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FD" w:rsidRPr="00151EFD" w:rsidRDefault="00151EFD" w:rsidP="00151EFD">
      <w:pPr>
        <w:pStyle w:val="NormalnyWeb"/>
        <w:rPr>
          <w:b/>
          <w:i/>
          <w:sz w:val="18"/>
          <w:szCs w:val="18"/>
        </w:rPr>
      </w:pPr>
      <w:r w:rsidRPr="00151EFD">
        <w:rPr>
          <w:b/>
          <w:sz w:val="22"/>
          <w:szCs w:val="22"/>
        </w:rPr>
        <w:t xml:space="preserve">Zatrudnimy dietetyka do Centrum dietetycznego </w:t>
      </w:r>
      <w:proofErr w:type="spellStart"/>
      <w:r w:rsidRPr="00151EFD">
        <w:rPr>
          <w:b/>
          <w:sz w:val="22"/>
          <w:szCs w:val="22"/>
        </w:rPr>
        <w:t>Naturhouse</w:t>
      </w:r>
      <w:proofErr w:type="spellEnd"/>
      <w:r w:rsidRPr="00151EFD">
        <w:rPr>
          <w:b/>
          <w:sz w:val="22"/>
          <w:szCs w:val="22"/>
        </w:rPr>
        <w:t xml:space="preserve"> w Łodzi przy ul. Pojezierskiej 93</w:t>
      </w:r>
      <w:r w:rsidRPr="00151EFD">
        <w:rPr>
          <w:b/>
          <w:sz w:val="22"/>
          <w:szCs w:val="22"/>
        </w:rPr>
        <w:br/>
      </w:r>
      <w:r>
        <w:br/>
        <w:t>CO ZYSKUJESZ, PRACUJĄC W NATURHOUSE?</w:t>
      </w:r>
      <w:r>
        <w:br/>
      </w:r>
      <w:r>
        <w:br/>
        <w:t>- Praca w firmie z międzynarodowym doświadczeniem</w:t>
      </w:r>
      <w:r>
        <w:br/>
      </w:r>
      <w:r>
        <w:br/>
        <w:t xml:space="preserve">Jesteśmy światowym liderem na rynku dietetyki i żywienia. Mamy 351 placówek w całej Polsce, w których zatrudnionych jest ponad 800 specjalistów. </w:t>
      </w:r>
      <w:r>
        <w:br/>
      </w:r>
      <w:r>
        <w:br/>
        <w:t>- Stabilne warunki zatrudnienia</w:t>
      </w:r>
      <w:r>
        <w:br/>
      </w:r>
      <w:r>
        <w:br/>
        <w:t>Naszym pracownikom zapewniamy umowę o pracę oraz wynagrodzenie składające się z części stałej i atrakcyjnych premii.</w:t>
      </w:r>
      <w:r>
        <w:br/>
      </w:r>
      <w:r>
        <w:br/>
        <w:t>- Program bezpłatnych szkoleń</w:t>
      </w:r>
      <w:r>
        <w:br/>
      </w:r>
      <w:r>
        <w:br/>
        <w:t xml:space="preserve">Oferujemy bezpłatne szkolenia specjalistyczne, które przeprowadzane są zarówno na początku pracy w </w:t>
      </w:r>
      <w:proofErr w:type="spellStart"/>
      <w:r>
        <w:t>Naturhouse</w:t>
      </w:r>
      <w:proofErr w:type="spellEnd"/>
      <w:r>
        <w:t>, jak i systematycznie przez cały okres zatrudnienia.</w:t>
      </w:r>
      <w:r>
        <w:br/>
      </w:r>
      <w:r>
        <w:br/>
        <w:t>- Satysfakcja z efektów pracy</w:t>
      </w:r>
      <w:r>
        <w:br/>
      </w:r>
      <w:r>
        <w:br/>
        <w:t>Opracowaliśmy skuteczną metodę reedukacji żywieniowej, która pomogła już ponad 6 milionom ludzi na całym świecie.</w:t>
      </w:r>
      <w:r>
        <w:br/>
      </w:r>
      <w:r>
        <w:br/>
      </w:r>
      <w:r>
        <w:rPr>
          <w:rStyle w:val="Pogrubienie"/>
        </w:rPr>
        <w:t>Opis stanowiska:</w:t>
      </w:r>
      <w:r>
        <w:br/>
        <w:t xml:space="preserve">- współpraca z klientem zgodna ze standardami firmy </w:t>
      </w:r>
      <w:proofErr w:type="spellStart"/>
      <w:r>
        <w:t>Naturhouse</w:t>
      </w:r>
      <w:proofErr w:type="spellEnd"/>
      <w:r>
        <w:t>;</w:t>
      </w:r>
      <w:r>
        <w:br/>
        <w:t xml:space="preserve">- efektywne zarządzanie działalnością punktu </w:t>
      </w:r>
      <w:proofErr w:type="spellStart"/>
      <w:r>
        <w:t>Naturhouse</w:t>
      </w:r>
      <w:proofErr w:type="spellEnd"/>
      <w:r>
        <w:t>;</w:t>
      </w:r>
      <w:r>
        <w:br/>
        <w:t>- profesjonalna współpraca z klientami oparta na zaufaniu i bezpieczeństwie;</w:t>
      </w:r>
      <w:r>
        <w:br/>
        <w:t>- realizowanie miesięcznych planów sprzedażowych;</w:t>
      </w:r>
      <w:r>
        <w:br/>
        <w:t xml:space="preserve">- zaangażowanie w akcje promocyjne prowadzone przez centralę </w:t>
      </w:r>
      <w:proofErr w:type="spellStart"/>
      <w:r>
        <w:t>Naturhouse</w:t>
      </w:r>
      <w:proofErr w:type="spellEnd"/>
      <w:r>
        <w:t>;</w:t>
      </w:r>
      <w:r>
        <w:br/>
        <w:t xml:space="preserve">- przygotowywanie materiałów merytorycznych na potrzeby centrali </w:t>
      </w:r>
      <w:proofErr w:type="spellStart"/>
      <w:r>
        <w:t>Naturhouse</w:t>
      </w:r>
      <w:proofErr w:type="spellEnd"/>
      <w:r>
        <w:t>.</w:t>
      </w:r>
      <w:r>
        <w:br/>
      </w:r>
      <w:r>
        <w:br/>
      </w:r>
      <w:r>
        <w:rPr>
          <w:rStyle w:val="Pogrubienie"/>
        </w:rPr>
        <w:t>Wymagania:</w:t>
      </w:r>
      <w:r>
        <w:br/>
        <w:t>- wykształcenie wyższe (dietetyka i żywienie człowieka);</w:t>
      </w:r>
      <w:r>
        <w:br/>
        <w:t>- konsekwencja w dążeniu do wyznaczonego celu;</w:t>
      </w:r>
      <w:r>
        <w:br/>
        <w:t>- komunikatywność;</w:t>
      </w:r>
      <w:r>
        <w:br/>
        <w:t>- łatwość w nawiązywaniu kontaktów z klientem;</w:t>
      </w:r>
      <w:r>
        <w:br/>
        <w:t>- zaangażowanie i inicjatywa w wykonywaniu powierzonych zadań;</w:t>
      </w:r>
      <w:r>
        <w:br/>
        <w:t>- wysoka kultura osobista.</w:t>
      </w:r>
      <w:r>
        <w:br/>
      </w:r>
      <w:r>
        <w:br/>
      </w:r>
      <w:r>
        <w:rPr>
          <w:rStyle w:val="Pogrubienie"/>
        </w:rPr>
        <w:t>Oferujemy:</w:t>
      </w:r>
      <w:r>
        <w:br/>
        <w:t>- umowę o pracę</w:t>
      </w:r>
      <w:r>
        <w:br/>
        <w:t>- atrakcyjne wynagrodzenie (część stała + premia)</w:t>
      </w:r>
      <w:r>
        <w:br/>
        <w:t>- bezpłatne szkolenia specjalistyczne</w:t>
      </w:r>
      <w:r>
        <w:br/>
        <w:t>- możliwość rozwoju zawodowego</w:t>
      </w:r>
      <w:r>
        <w:br/>
        <w:t>- miłą atmosferę pracy</w:t>
      </w:r>
      <w:r>
        <w:br/>
      </w:r>
      <w:r>
        <w:br/>
      </w:r>
      <w:r w:rsidRPr="00151EFD">
        <w:rPr>
          <w:b/>
          <w:i/>
          <w:sz w:val="18"/>
          <w:szCs w:val="18"/>
        </w:rPr>
        <w:t>Osoby zainteresowane prosimy o przesłanie CV wraz ze zdjęciem z dopiskiem: "Wyrażam zgodę na przetwarzanie moich danych osobowych zawartych w mojej aplikacji dla potrzeb niezbędnych do realizacji procesów rekrutacji (zgodnie z Ustawą z dnia</w:t>
      </w:r>
      <w:bookmarkStart w:id="0" w:name="_GoBack"/>
      <w:bookmarkEnd w:id="0"/>
      <w:r w:rsidRPr="00151EFD">
        <w:rPr>
          <w:b/>
          <w:i/>
          <w:sz w:val="18"/>
          <w:szCs w:val="18"/>
        </w:rPr>
        <w:t xml:space="preserve"> 29 sierpnia 1997 r. o ochronie danych osobowych tj. Dz. U. z 2002 r., Nr 101, poz. 926, ze zm.)"</w:t>
      </w:r>
    </w:p>
    <w:sectPr w:rsidR="00151EFD" w:rsidRPr="0015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D"/>
    <w:rsid w:val="00151EFD"/>
    <w:rsid w:val="0080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A08C-84DE-4F7E-A9CE-673F753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1E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2017-03-23T09:44:00Z</dcterms:created>
  <dcterms:modified xsi:type="dcterms:W3CDTF">2017-03-23T09:46:00Z</dcterms:modified>
</cp:coreProperties>
</file>