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0A" w:rsidRDefault="0046580A" w:rsidP="00936C0C">
      <w:pPr>
        <w:rPr>
          <w:sz w:val="8"/>
          <w:szCs w:val="8"/>
        </w:rPr>
      </w:pPr>
    </w:p>
    <w:p w:rsidR="00E16D6F" w:rsidRDefault="00E16D6F" w:rsidP="00E1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</w:t>
      </w:r>
      <w:r w:rsidR="00924845">
        <w:rPr>
          <w:rFonts w:ascii="Times New Roman" w:hAnsi="Times New Roman" w:cs="Times New Roman"/>
          <w:b/>
          <w:sz w:val="28"/>
          <w:szCs w:val="28"/>
        </w:rPr>
        <w:t>iosek na wyjazd szkoleniowy (STT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5654" w:rsidRPr="005C68F2" w:rsidRDefault="00E16D6F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611"/>
        <w:gridCol w:w="126"/>
        <w:gridCol w:w="737"/>
        <w:gridCol w:w="737"/>
        <w:gridCol w:w="98"/>
        <w:gridCol w:w="145"/>
        <w:gridCol w:w="494"/>
        <w:gridCol w:w="32"/>
        <w:gridCol w:w="705"/>
        <w:gridCol w:w="514"/>
        <w:gridCol w:w="223"/>
        <w:gridCol w:w="16"/>
        <w:gridCol w:w="245"/>
        <w:gridCol w:w="476"/>
        <w:gridCol w:w="697"/>
        <w:gridCol w:w="40"/>
        <w:gridCol w:w="192"/>
        <w:gridCol w:w="47"/>
        <w:gridCol w:w="498"/>
        <w:gridCol w:w="737"/>
        <w:gridCol w:w="737"/>
        <w:gridCol w:w="17"/>
      </w:tblGrid>
      <w:tr w:rsidR="00E16D6F" w:rsidRPr="00CB7103" w:rsidTr="00D028DD">
        <w:trPr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6F" w:rsidRPr="00472468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4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6F" w:rsidRPr="00203B8A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Stopień, tytuł naukowy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203B8A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5C51" w:rsidRPr="00CB7103" w:rsidTr="00D028DD">
        <w:trPr>
          <w:gridAfter w:val="1"/>
          <w:wAfter w:w="17" w:type="dxa"/>
          <w:trHeight w:val="39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924845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4845" w:rsidRPr="00CB7103" w:rsidTr="00924845">
        <w:trPr>
          <w:trHeight w:val="3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 WSBiNoZ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45" w:rsidRPr="00472468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44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4845" w:rsidRPr="00472468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924845">
        <w:trPr>
          <w:trHeight w:val="340"/>
        </w:trPr>
        <w:tc>
          <w:tcPr>
            <w:tcW w:w="10632" w:type="dxa"/>
            <w:gridSpan w:val="23"/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E1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wybranej Uczelni Partnerskiej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Kod Erasmus</w:t>
            </w:r>
          </w:p>
        </w:tc>
      </w:tr>
      <w:tr w:rsidR="00E16D6F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4845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924845" w:rsidRDefault="00924845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4845">
              <w:rPr>
                <w:rFonts w:ascii="Times New Roman" w:eastAsia="Times New Roman" w:hAnsi="Times New Roman" w:cs="Times New Roman"/>
                <w:b/>
                <w:lang w:eastAsia="pl-PL"/>
              </w:rPr>
              <w:t>Nazwa oraz adres Instytucji przyjmującej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924845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48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Kraj</w:t>
            </w:r>
          </w:p>
        </w:tc>
      </w:tr>
      <w:tr w:rsidR="00924845" w:rsidRPr="00CB7103" w:rsidTr="0046580A">
        <w:trPr>
          <w:trHeight w:val="340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CB7103" w:rsidRDefault="00924845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45" w:rsidRPr="00CB7103" w:rsidRDefault="00924845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924845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E16D6F" w:rsidRDefault="00E16D6F" w:rsidP="0092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D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Forma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6D6F" w:rsidRPr="00CB7103" w:rsidTr="00924845"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92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Tematyka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planowanego szkolenia</w:t>
            </w:r>
          </w:p>
        </w:tc>
        <w:tc>
          <w:tcPr>
            <w:tcW w:w="7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6F" w:rsidRPr="00CB7103" w:rsidRDefault="00E16D6F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D192D" w:rsidRPr="00CB7103" w:rsidTr="0046580A">
        <w:trPr>
          <w:trHeight w:val="397"/>
        </w:trPr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Default="005D192D" w:rsidP="0092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dni pobytu w </w:t>
            </w:r>
            <w:r w:rsidR="00924845">
              <w:rPr>
                <w:rFonts w:ascii="Times New Roman" w:eastAsia="Times New Roman" w:hAnsi="Times New Roman" w:cs="Times New Roman"/>
                <w:b/>
                <w:lang w:eastAsia="pl-PL"/>
              </w:rPr>
              <w:t>instytucji przyjmującej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5D192D" w:rsidRPr="00CB7103" w:rsidRDefault="005D192D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2C24" w:rsidRPr="00CB7103" w:rsidTr="009F2C24">
        <w:trPr>
          <w:trHeight w:val="397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4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Preferowany termin pobytu w uczelni partnerskiej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auto"/>
            <w:vAlign w:val="center"/>
          </w:tcPr>
          <w:p w:rsidR="009F2C24" w:rsidRPr="00CB7103" w:rsidRDefault="009F2C24" w:rsidP="009F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03B8A" w:rsidRDefault="005C68F2" w:rsidP="00936C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3B8A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*wypełnić </w:t>
      </w:r>
      <w:r w:rsidR="00203B8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odpowiednie, w zależności</w:t>
      </w:r>
      <w:r w:rsidR="00203B8A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instytucją przyjmującą jest uczelnia czy instytucja szkoleniowa.</w:t>
      </w:r>
    </w:p>
    <w:p w:rsidR="00936C0C" w:rsidRPr="00936C0C" w:rsidRDefault="00936C0C" w:rsidP="00936C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68F2" w:rsidRDefault="005D192D" w:rsidP="005D19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STT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</w:t>
      </w:r>
      <w:r w:rsidR="00936C0C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WSBiNoZ w Łodzi/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wyjazd jest pierwszym wyjazdem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szkoleniowym STT</w:t>
      </w:r>
      <w:r w:rsidRP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</w:t>
      </w:r>
      <w:r w:rsidR="00936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ogramie Erasmus+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WSBiNoZ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Łodzi.*</w:t>
      </w:r>
      <w:r w:rsidR="009248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warunk</w:t>
      </w:r>
      <w:r w:rsidR="00936C0C">
        <w:rPr>
          <w:rFonts w:ascii="Times New Roman" w:eastAsia="Times New Roman" w:hAnsi="Times New Roman" w:cs="Times New Roman"/>
          <w:sz w:val="24"/>
          <w:szCs w:val="24"/>
          <w:lang w:eastAsia="pl-PL"/>
        </w:rPr>
        <w:t>ami finansowymi programu Erasmus+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92D" w:rsidRDefault="005D192D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uzgodnienia dokładnego terminu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w porozumieniu </w:t>
      </w:r>
      <w:r w:rsidR="00A7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instytucją przyjmującą.</w:t>
      </w:r>
    </w:p>
    <w:p w:rsidR="005D192D" w:rsidRDefault="00A73E44" w:rsidP="005D19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u</w:t>
      </w:r>
      <w:r w:rsidR="005D192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bezpieczenia na czas podróży i pobytu za granicą.</w:t>
      </w:r>
    </w:p>
    <w:p w:rsidR="00924845" w:rsidRPr="00936C0C" w:rsidRDefault="005D192D" w:rsidP="0092484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rozliczenia wyjazdu według warunków i w terminie określonym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indywidualnej umowie stypendialnej.</w:t>
      </w:r>
    </w:p>
    <w:p w:rsidR="005D192D" w:rsidRPr="00924845" w:rsidRDefault="00924845" w:rsidP="005D192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5D192D" w:rsidRPr="00924845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936C0C" w:rsidRDefault="00936C0C" w:rsidP="009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…………………..……………..</w:t>
      </w:r>
    </w:p>
    <w:p w:rsidR="00936C0C" w:rsidRPr="00CF3BFD" w:rsidRDefault="00936C0C" w:rsidP="00936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Wnioskodawcy</w:t>
      </w:r>
    </w:p>
    <w:p w:rsidR="00936C0C" w:rsidRDefault="00936C0C" w:rsidP="0093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0C" w:rsidRDefault="00936C0C" w:rsidP="0093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C0C" w:rsidRDefault="00936C0C" w:rsidP="00936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……………..………………..…..</w:t>
      </w:r>
    </w:p>
    <w:p w:rsidR="00936C0C" w:rsidRPr="00CF3BFD" w:rsidRDefault="00936C0C" w:rsidP="00936C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i podpis </w:t>
      </w:r>
      <w:bookmarkStart w:id="0" w:name="_GoBack"/>
      <w:bookmarkEnd w:id="0"/>
      <w:r w:rsidRPr="00CF3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Przełożonego</w:t>
      </w:r>
    </w:p>
    <w:p w:rsidR="005D192D" w:rsidRPr="005D192D" w:rsidRDefault="005D192D" w:rsidP="005D19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192D" w:rsidRPr="005D192D" w:rsidSect="00A1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54" w:rsidRDefault="009B3C54" w:rsidP="00B316AF">
      <w:pPr>
        <w:spacing w:after="0" w:line="240" w:lineRule="auto"/>
      </w:pPr>
      <w:r>
        <w:separator/>
      </w:r>
    </w:p>
  </w:endnote>
  <w:endnote w:type="continuationSeparator" w:id="0">
    <w:p w:rsidR="009B3C54" w:rsidRDefault="009B3C54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54" w:rsidRDefault="009B3C54" w:rsidP="00B316AF">
      <w:pPr>
        <w:spacing w:after="0" w:line="240" w:lineRule="auto"/>
      </w:pPr>
      <w:r>
        <w:separator/>
      </w:r>
    </w:p>
  </w:footnote>
  <w:footnote w:type="continuationSeparator" w:id="0">
    <w:p w:rsidR="009B3C54" w:rsidRDefault="009B3C54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AF" w:rsidRDefault="001F16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171450</wp:posOffset>
              </wp:positionV>
              <wp:extent cx="2924175" cy="828675"/>
              <wp:effectExtent l="0" t="0" r="9525" b="952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617" w:rsidRDefault="001F1617">
                          <w:r>
                            <w:rPr>
                              <w:i/>
                              <w:noProof/>
                              <w:lang w:eastAsia="pl-PL"/>
                            </w:rPr>
                            <w:drawing>
                              <wp:inline distT="0" distB="0" distL="0" distR="0" wp14:anchorId="57E5F7BD" wp14:editId="2C5DF36A">
                                <wp:extent cx="2752725" cy="838200"/>
                                <wp:effectExtent l="0" t="0" r="9525" b="0"/>
                                <wp:docPr id="15" name="Obraz 15" descr="nowe logo wsbino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nowe logo wsbino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27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38.15pt;margin-top:13.5pt;width:23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" fillcolor="white [3201]" stroked="f" strokeweight=".5pt">
              <v:textbox>
                <w:txbxContent>
                  <w:p w:rsidR="001F1617" w:rsidRDefault="001F1617">
                    <w:r>
                      <w:rPr>
                        <w:i/>
                        <w:noProof/>
                        <w:lang w:eastAsia="pl-PL"/>
                      </w:rPr>
                      <w:drawing>
                        <wp:inline distT="0" distB="0" distL="0" distR="0" wp14:anchorId="57E5F7BD" wp14:editId="2C5DF36A">
                          <wp:extent cx="2752725" cy="838200"/>
                          <wp:effectExtent l="0" t="0" r="9525" b="0"/>
                          <wp:docPr id="15" name="Obraz 15" descr="nowe logo wsbino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nowe logo wsbino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27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316AF">
      <w:rPr>
        <w:noProof/>
        <w:lang w:eastAsia="pl-PL"/>
      </w:rPr>
      <w:t xml:space="preserve">  </w:t>
    </w:r>
    <w:r w:rsidR="00B316AF">
      <w:rPr>
        <w:noProof/>
        <w:lang w:eastAsia="pl-PL"/>
      </w:rPr>
      <w:tab/>
    </w:r>
    <w:r w:rsidR="00B316AF">
      <w:rPr>
        <w:noProof/>
        <w:lang w:eastAsia="pl-PL"/>
      </w:rPr>
      <w:tab/>
    </w:r>
  </w:p>
  <w:p w:rsidR="001F1617" w:rsidRDefault="001F16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31479D" wp14:editId="12951FBD">
          <wp:extent cx="2200275" cy="627078"/>
          <wp:effectExtent l="0" t="0" r="0" b="1905"/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617" w:rsidRDefault="001F16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7" w:rsidRDefault="001F16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09"/>
    <w:multiLevelType w:val="hybridMultilevel"/>
    <w:tmpl w:val="0262C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C93"/>
    <w:multiLevelType w:val="hybridMultilevel"/>
    <w:tmpl w:val="858A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5DC0"/>
    <w:multiLevelType w:val="hybridMultilevel"/>
    <w:tmpl w:val="0334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A38"/>
    <w:multiLevelType w:val="hybridMultilevel"/>
    <w:tmpl w:val="F1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C51"/>
    <w:multiLevelType w:val="hybridMultilevel"/>
    <w:tmpl w:val="A8DEFB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0C75C9"/>
    <w:rsid w:val="000F1369"/>
    <w:rsid w:val="001B6306"/>
    <w:rsid w:val="001D7654"/>
    <w:rsid w:val="001F1617"/>
    <w:rsid w:val="00203B8A"/>
    <w:rsid w:val="002464E6"/>
    <w:rsid w:val="002B044A"/>
    <w:rsid w:val="003128A2"/>
    <w:rsid w:val="003A5291"/>
    <w:rsid w:val="003B2EC8"/>
    <w:rsid w:val="003D0434"/>
    <w:rsid w:val="0046580A"/>
    <w:rsid w:val="00472468"/>
    <w:rsid w:val="004B40CF"/>
    <w:rsid w:val="004C21D3"/>
    <w:rsid w:val="00575CA9"/>
    <w:rsid w:val="005C312E"/>
    <w:rsid w:val="005C68F2"/>
    <w:rsid w:val="005D192D"/>
    <w:rsid w:val="00675A47"/>
    <w:rsid w:val="006959F9"/>
    <w:rsid w:val="006968FD"/>
    <w:rsid w:val="006C08C3"/>
    <w:rsid w:val="006C67E3"/>
    <w:rsid w:val="00773FE7"/>
    <w:rsid w:val="00782331"/>
    <w:rsid w:val="0083040B"/>
    <w:rsid w:val="00846CEE"/>
    <w:rsid w:val="00891487"/>
    <w:rsid w:val="008E6F60"/>
    <w:rsid w:val="00924845"/>
    <w:rsid w:val="00936C0C"/>
    <w:rsid w:val="00954446"/>
    <w:rsid w:val="00961995"/>
    <w:rsid w:val="00962F40"/>
    <w:rsid w:val="009B3C54"/>
    <w:rsid w:val="009F2C24"/>
    <w:rsid w:val="00A15C51"/>
    <w:rsid w:val="00A63691"/>
    <w:rsid w:val="00A73E44"/>
    <w:rsid w:val="00AA5F0A"/>
    <w:rsid w:val="00B316AF"/>
    <w:rsid w:val="00C62A24"/>
    <w:rsid w:val="00C829FB"/>
    <w:rsid w:val="00CB7103"/>
    <w:rsid w:val="00CC2A41"/>
    <w:rsid w:val="00CE1234"/>
    <w:rsid w:val="00D028DD"/>
    <w:rsid w:val="00D24A47"/>
    <w:rsid w:val="00D467B6"/>
    <w:rsid w:val="00DB53EE"/>
    <w:rsid w:val="00E16D6F"/>
    <w:rsid w:val="00E44805"/>
    <w:rsid w:val="00EC1BA5"/>
    <w:rsid w:val="00EE4526"/>
    <w:rsid w:val="00F91824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CDA1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WW</cp:lastModifiedBy>
  <cp:revision>4</cp:revision>
  <cp:lastPrinted>2016-10-13T12:49:00Z</cp:lastPrinted>
  <dcterms:created xsi:type="dcterms:W3CDTF">2019-05-14T20:27:00Z</dcterms:created>
  <dcterms:modified xsi:type="dcterms:W3CDTF">2019-05-16T06:35:00Z</dcterms:modified>
</cp:coreProperties>
</file>